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180" w:rsidRDefault="006C230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5.75pt;height:675pt">
            <v:imagedata r:id="rId5" o:title="8vrJYqKrCVnsuUl9pr4sU3QFdctZS_1cGCIehkpTCwI1hgr9VbD4Poqv1usRpBw1TTHEjhs9efCO91hxApx-sUmC"/>
          </v:shape>
        </w:pict>
      </w:r>
      <w:bookmarkStart w:id="0" w:name="_GoBack"/>
      <w:bookmarkEnd w:id="0"/>
      <w:r>
        <w:lastRenderedPageBreak/>
        <w:pict>
          <v:shape id="_x0000_i1025" type="#_x0000_t75" style="width:465.75pt;height:675pt">
            <v:imagedata r:id="rId6" o:title="Lca_xMaRXi8YZ_XyLV2Mt0zQAlwc2cWU3N1wdc8dRuC5-H5DqxAcNg6G4HLICyOLvI4s1VRAtPPCl97Wr6HCSRe9"/>
          </v:shape>
        </w:pict>
      </w:r>
    </w:p>
    <w:sectPr w:rsidR="007C31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301"/>
    <w:rsid w:val="006C2301"/>
    <w:rsid w:val="007C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AEB9F6-2E6E-4C50-95A7-94389A34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FBF1D7-6A25-482E-8853-181F4800A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2026-02-28T19:06:00Z</dcterms:created>
  <dcterms:modified xsi:type="dcterms:W3CDTF">2026-02-28T19:07:00Z</dcterms:modified>
</cp:coreProperties>
</file>